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D8C0" w14:textId="77777777" w:rsidR="00D20D40" w:rsidRDefault="00D20D40" w:rsidP="00D20D40">
      <w:pPr>
        <w:jc w:val="right"/>
      </w:pPr>
      <w:bookmarkStart w:id="0" w:name="_Hlk531682616"/>
      <w:r>
        <w:t>Apstiprinu: Biedrības „Rikšotāju braucēju sporta klubs „Pegazs””</w:t>
      </w:r>
    </w:p>
    <w:p w14:paraId="058B1E69" w14:textId="77777777" w:rsidR="00D20D40" w:rsidRDefault="00D20D40" w:rsidP="00D20D40">
      <w:pPr>
        <w:jc w:val="right"/>
      </w:pPr>
      <w:r>
        <w:t xml:space="preserve">valdes locekle Sandra </w:t>
      </w:r>
      <w:proofErr w:type="spellStart"/>
      <w:r>
        <w:t>Soikāne</w:t>
      </w:r>
      <w:proofErr w:type="spellEnd"/>
      <w:r>
        <w:t xml:space="preserve"> </w:t>
      </w:r>
    </w:p>
    <w:bookmarkEnd w:id="0"/>
    <w:p w14:paraId="451A61E9" w14:textId="77777777" w:rsidR="00D20D40" w:rsidRDefault="00D20D40" w:rsidP="00D20D40">
      <w:pPr>
        <w:jc w:val="right"/>
        <w:rPr>
          <w:b/>
        </w:rPr>
      </w:pPr>
    </w:p>
    <w:p w14:paraId="202AF13A" w14:textId="77777777" w:rsidR="00D20D40" w:rsidRPr="000951CA" w:rsidRDefault="00D20D40" w:rsidP="00D20D40">
      <w:pPr>
        <w:pStyle w:val="NormalWeb"/>
        <w:spacing w:before="0" w:beforeAutospacing="0" w:after="0" w:afterAutospacing="0"/>
        <w:ind w:firstLine="142"/>
        <w:jc w:val="center"/>
        <w:rPr>
          <w:b/>
        </w:rPr>
      </w:pPr>
      <w:r w:rsidRPr="000A53F4">
        <w:rPr>
          <w:b/>
        </w:rPr>
        <w:t xml:space="preserve">Rikšotāju </w:t>
      </w:r>
      <w:r>
        <w:rPr>
          <w:b/>
        </w:rPr>
        <w:t xml:space="preserve">šķirņu zirgu </w:t>
      </w:r>
      <w:r w:rsidRPr="000A53F4">
        <w:rPr>
          <w:b/>
        </w:rPr>
        <w:t xml:space="preserve">darbaspēju pārbaudes                                                                                          </w:t>
      </w:r>
      <w:r>
        <w:rPr>
          <w:b/>
        </w:rPr>
        <w:t xml:space="preserve">     „ CIBLAS NOVADA KAUSS</w:t>
      </w:r>
      <w:r w:rsidRPr="000A53F4">
        <w:rPr>
          <w:b/>
        </w:rPr>
        <w:t xml:space="preserve"> 201</w:t>
      </w:r>
      <w:r>
        <w:rPr>
          <w:b/>
        </w:rPr>
        <w:t>9</w:t>
      </w:r>
      <w:r w:rsidRPr="000A53F4">
        <w:rPr>
          <w:b/>
        </w:rPr>
        <w:t xml:space="preserve">”                        </w:t>
      </w:r>
    </w:p>
    <w:p w14:paraId="2A74FFC9" w14:textId="77777777" w:rsidR="00D20D40" w:rsidRDefault="00D20D40" w:rsidP="00D20D40">
      <w:pPr>
        <w:pStyle w:val="NormalWeb"/>
        <w:spacing w:before="0" w:beforeAutospacing="0" w:after="0" w:afterAutospacing="0"/>
        <w:ind w:firstLine="142"/>
        <w:jc w:val="center"/>
      </w:pPr>
      <w:r>
        <w:rPr>
          <w:b/>
          <w:bCs/>
        </w:rPr>
        <w:t>N O L I K U M S</w:t>
      </w:r>
    </w:p>
    <w:p w14:paraId="658580F5" w14:textId="77777777" w:rsidR="00D20D40" w:rsidRDefault="00D20D40" w:rsidP="00D20D40">
      <w:pPr>
        <w:jc w:val="center"/>
      </w:pPr>
    </w:p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2520"/>
        <w:gridCol w:w="7740"/>
      </w:tblGrid>
      <w:tr w:rsidR="00D20D40" w:rsidRPr="00E86CFA" w14:paraId="02100BD8" w14:textId="77777777" w:rsidTr="00B83185">
        <w:trPr>
          <w:trHeight w:val="1331"/>
        </w:trPr>
        <w:tc>
          <w:tcPr>
            <w:tcW w:w="2520" w:type="dxa"/>
          </w:tcPr>
          <w:p w14:paraId="4DB12705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Mērķis: </w:t>
            </w:r>
          </w:p>
        </w:tc>
        <w:tc>
          <w:tcPr>
            <w:tcW w:w="7740" w:type="dxa"/>
          </w:tcPr>
          <w:p w14:paraId="2032D9DD" w14:textId="77777777" w:rsidR="00D20D40" w:rsidRDefault="00D20D40" w:rsidP="00B83185">
            <w:pPr>
              <w:jc w:val="both"/>
            </w:pPr>
            <w:r>
              <w:t xml:space="preserve">Veikt rikšotāju zirgu darbaspējas pārbaudi, kā arī </w:t>
            </w:r>
            <w:r w:rsidRPr="00E86CFA">
              <w:t xml:space="preserve">popularizēt rikšotāju zirgu </w:t>
            </w:r>
            <w:r>
              <w:t>darba spēju p</w:t>
            </w:r>
            <w:r w:rsidRPr="00E86CFA">
              <w:t>ārbaudes</w:t>
            </w:r>
            <w:r>
              <w:t xml:space="preserve"> – sacensības </w:t>
            </w:r>
            <w:r w:rsidRPr="00E86CFA">
              <w:t xml:space="preserve"> Latvijā. </w:t>
            </w:r>
          </w:p>
          <w:p w14:paraId="59DCAE1A" w14:textId="77777777" w:rsidR="00D20D40" w:rsidRPr="00E86CFA" w:rsidRDefault="00D20D40" w:rsidP="00B83185">
            <w:pPr>
              <w:jc w:val="both"/>
            </w:pPr>
            <w:r w:rsidRPr="002C706B">
              <w:t xml:space="preserve">Veicināt </w:t>
            </w:r>
            <w:r>
              <w:t>Ciblas</w:t>
            </w:r>
            <w:r w:rsidRPr="002C706B">
              <w:t xml:space="preserve"> novada iedzīvotāju iesaistīšanos aktīvās sporta nodarbībās</w:t>
            </w:r>
            <w:r>
              <w:t xml:space="preserve">. </w:t>
            </w:r>
            <w:r w:rsidRPr="002C706B">
              <w:t xml:space="preserve">Paaugstināt Latvijas </w:t>
            </w:r>
            <w:r>
              <w:t xml:space="preserve">rikšotāju zirgu braucēju </w:t>
            </w:r>
            <w:r w:rsidRPr="002C706B">
              <w:t>meistarības līmeni.</w:t>
            </w:r>
            <w:r>
              <w:rPr>
                <w:rFonts w:ascii="exo_2_regular" w:hAnsi="exo_2_regular" w:cs="Arial"/>
                <w:color w:val="FFFFFF"/>
              </w:rPr>
              <w:t xml:space="preserve"> </w:t>
            </w:r>
            <w:proofErr w:type="spellStart"/>
            <w:r>
              <w:rPr>
                <w:rFonts w:ascii="exo_2_regular" w:hAnsi="exo_2_regular" w:cs="Arial"/>
                <w:color w:val="FFFFFF"/>
              </w:rPr>
              <w:t>novadaāju</w:t>
            </w:r>
            <w:proofErr w:type="spellEnd"/>
            <w:r>
              <w:rPr>
                <w:rFonts w:ascii="exo_2_regular" w:hAnsi="exo_2_regular" w:cs="Arial"/>
                <w:color w:val="FFFFFF"/>
              </w:rPr>
              <w:t xml:space="preserve"> iesaistīšanos aktīvās sporta nodarbībā</w:t>
            </w:r>
          </w:p>
        </w:tc>
      </w:tr>
      <w:tr w:rsidR="00D20D40" w:rsidRPr="00E86CFA" w14:paraId="1D8F4CDD" w14:textId="77777777" w:rsidTr="00B83185">
        <w:tc>
          <w:tcPr>
            <w:tcW w:w="2520" w:type="dxa"/>
          </w:tcPr>
          <w:p w14:paraId="3CA2FC44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Laiks un vieta: </w:t>
            </w:r>
          </w:p>
        </w:tc>
        <w:tc>
          <w:tcPr>
            <w:tcW w:w="7740" w:type="dxa"/>
          </w:tcPr>
          <w:p w14:paraId="53B48948" w14:textId="77777777" w:rsidR="00D20D40" w:rsidRPr="00E86CFA" w:rsidRDefault="00D20D40" w:rsidP="00B83185">
            <w:r w:rsidRPr="00E86CFA">
              <w:t>sacensības notiks 20</w:t>
            </w:r>
            <w:r>
              <w:t>19</w:t>
            </w:r>
            <w:r w:rsidRPr="00E86CFA">
              <w:t xml:space="preserve">.gada </w:t>
            </w:r>
            <w:r>
              <w:t xml:space="preserve">6.jūlijā </w:t>
            </w:r>
            <w:r w:rsidRPr="00E86CFA">
              <w:t xml:space="preserve"> plkst.1</w:t>
            </w:r>
            <w:r>
              <w:t>2</w:t>
            </w:r>
            <w:r w:rsidRPr="00E86CFA">
              <w:t>.00</w:t>
            </w:r>
          </w:p>
          <w:p w14:paraId="50037210" w14:textId="77777777" w:rsidR="00D20D40" w:rsidRPr="00E86CFA" w:rsidRDefault="00D20D40" w:rsidP="00B83185">
            <w:r>
              <w:t>Ciblas novada</w:t>
            </w:r>
            <w:r w:rsidRPr="00E86CFA">
              <w:t xml:space="preserve"> Pušmucovas pagastā, </w:t>
            </w:r>
            <w:proofErr w:type="spellStart"/>
            <w:r w:rsidRPr="00E86CFA">
              <w:t>Staupiņa</w:t>
            </w:r>
            <w:proofErr w:type="spellEnd"/>
            <w:r>
              <w:t>.</w:t>
            </w:r>
          </w:p>
          <w:p w14:paraId="2F3BA0A9" w14:textId="77777777" w:rsidR="00D20D40" w:rsidRPr="00E86CFA" w:rsidRDefault="00D20D40" w:rsidP="00B83185"/>
        </w:tc>
      </w:tr>
      <w:tr w:rsidR="00D20D40" w:rsidRPr="00E86CFA" w14:paraId="749CFC38" w14:textId="77777777" w:rsidTr="00B83185">
        <w:tc>
          <w:tcPr>
            <w:tcW w:w="2520" w:type="dxa"/>
          </w:tcPr>
          <w:p w14:paraId="1D84691E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Sacensību organizatori: </w:t>
            </w:r>
          </w:p>
        </w:tc>
        <w:tc>
          <w:tcPr>
            <w:tcW w:w="7740" w:type="dxa"/>
          </w:tcPr>
          <w:p w14:paraId="7BC16B87" w14:textId="77777777" w:rsidR="00D20D40" w:rsidRDefault="00D20D40" w:rsidP="00B83185">
            <w:r>
              <w:t>Ciblas novada dome</w:t>
            </w:r>
          </w:p>
          <w:p w14:paraId="46470CC2" w14:textId="77777777" w:rsidR="00D20D40" w:rsidRDefault="00D20D40" w:rsidP="00B83185">
            <w:r>
              <w:t>Biedrība „Rikšotāju braucēju sporta klubs „Pegazs””</w:t>
            </w:r>
          </w:p>
          <w:p w14:paraId="2EC14BEA" w14:textId="77777777" w:rsidR="00D20D40" w:rsidRDefault="00D20D40" w:rsidP="00B83185">
            <w:r>
              <w:t xml:space="preserve">Latvijas </w:t>
            </w:r>
            <w:proofErr w:type="spellStart"/>
            <w:r>
              <w:t>Zirgaudzētāju</w:t>
            </w:r>
            <w:proofErr w:type="spellEnd"/>
            <w:r>
              <w:t xml:space="preserve"> biedrība </w:t>
            </w:r>
          </w:p>
          <w:p w14:paraId="488A16E4" w14:textId="77777777" w:rsidR="00D20D40" w:rsidRPr="00E86CFA" w:rsidRDefault="00D20D40" w:rsidP="00B83185"/>
        </w:tc>
      </w:tr>
      <w:tr w:rsidR="00D20D40" w:rsidRPr="00E86CFA" w14:paraId="796DEF91" w14:textId="77777777" w:rsidTr="00B83185">
        <w:tc>
          <w:tcPr>
            <w:tcW w:w="2520" w:type="dxa"/>
          </w:tcPr>
          <w:p w14:paraId="4584F6EA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>Pārbaudes programma:</w:t>
            </w:r>
          </w:p>
        </w:tc>
        <w:tc>
          <w:tcPr>
            <w:tcW w:w="7740" w:type="dxa"/>
          </w:tcPr>
          <w:p w14:paraId="1901518B" w14:textId="77777777" w:rsidR="00D20D40" w:rsidRPr="00E86CFA" w:rsidRDefault="00D20D40" w:rsidP="00B83185">
            <w:pPr>
              <w:jc w:val="both"/>
            </w:pPr>
            <w:r>
              <w:t xml:space="preserve"> 6 b</w:t>
            </w:r>
            <w:r w:rsidRPr="00E86CFA">
              <w:t>raucieni (distance:1</w:t>
            </w:r>
            <w:r>
              <w:t>600</w:t>
            </w:r>
            <w:r w:rsidRPr="00E86CFA">
              <w:t xml:space="preserve"> m) ar laika kontroli, kur zirgi ir sadalīti atbilstoši pēc vecuma grupām vai laika rekordu grupām.</w:t>
            </w:r>
            <w:r>
              <w:t xml:space="preserve"> Finālbrauciens ar distances garumu 1830 m. </w:t>
            </w:r>
          </w:p>
          <w:p w14:paraId="62A1EF80" w14:textId="77777777" w:rsidR="00D20D40" w:rsidRPr="00E86CFA" w:rsidRDefault="00D20D40" w:rsidP="00B83185">
            <w:pPr>
              <w:jc w:val="both"/>
            </w:pPr>
          </w:p>
        </w:tc>
      </w:tr>
      <w:tr w:rsidR="00D20D40" w:rsidRPr="00E86CFA" w14:paraId="32478781" w14:textId="77777777" w:rsidTr="00B83185">
        <w:tc>
          <w:tcPr>
            <w:tcW w:w="2520" w:type="dxa"/>
          </w:tcPr>
          <w:p w14:paraId="098C875D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Dalībnieki: </w:t>
            </w:r>
          </w:p>
        </w:tc>
        <w:tc>
          <w:tcPr>
            <w:tcW w:w="7740" w:type="dxa"/>
          </w:tcPr>
          <w:p w14:paraId="6F31ADA9" w14:textId="77777777" w:rsidR="00D20D40" w:rsidRDefault="00D20D40" w:rsidP="00B83185">
            <w:pPr>
              <w:jc w:val="both"/>
            </w:pPr>
            <w:r>
              <w:t>Latvijas rikšotāju zirgu braucēji</w:t>
            </w:r>
            <w:r w:rsidRPr="00E86CFA">
              <w:t xml:space="preserve">. </w:t>
            </w:r>
          </w:p>
          <w:p w14:paraId="5FE0130B" w14:textId="77777777" w:rsidR="00D20D40" w:rsidRPr="00E86CFA" w:rsidRDefault="00D20D40" w:rsidP="00B83185">
            <w:pPr>
              <w:jc w:val="both"/>
            </w:pPr>
          </w:p>
        </w:tc>
      </w:tr>
      <w:tr w:rsidR="00D20D40" w:rsidRPr="00E86CFA" w14:paraId="06B10A2A" w14:textId="77777777" w:rsidTr="00B83185">
        <w:tc>
          <w:tcPr>
            <w:tcW w:w="2520" w:type="dxa"/>
          </w:tcPr>
          <w:p w14:paraId="7D263906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>Distance:</w:t>
            </w:r>
          </w:p>
        </w:tc>
        <w:tc>
          <w:tcPr>
            <w:tcW w:w="7740" w:type="dxa"/>
          </w:tcPr>
          <w:p w14:paraId="3E66A13A" w14:textId="77777777" w:rsidR="00D20D40" w:rsidRDefault="00D20D40" w:rsidP="00B83185">
            <w:r>
              <w:t xml:space="preserve">1600 m un </w:t>
            </w:r>
            <w:r w:rsidRPr="00E86CFA">
              <w:t>1</w:t>
            </w:r>
            <w:r>
              <w:t>83</w:t>
            </w:r>
            <w:r w:rsidRPr="00E86CFA">
              <w:t xml:space="preserve">0 m </w:t>
            </w:r>
          </w:p>
          <w:p w14:paraId="02440644" w14:textId="77777777" w:rsidR="00D20D40" w:rsidRPr="00E86CFA" w:rsidRDefault="00D20D40" w:rsidP="00B83185"/>
        </w:tc>
      </w:tr>
      <w:tr w:rsidR="00D20D40" w:rsidRPr="00E86CFA" w14:paraId="6D61BF03" w14:textId="77777777" w:rsidTr="00B83185">
        <w:tc>
          <w:tcPr>
            <w:tcW w:w="2520" w:type="dxa"/>
          </w:tcPr>
          <w:p w14:paraId="50DFAE39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>Pārbaudes norise:</w:t>
            </w:r>
          </w:p>
        </w:tc>
        <w:tc>
          <w:tcPr>
            <w:tcW w:w="7740" w:type="dxa"/>
          </w:tcPr>
          <w:p w14:paraId="302B9DAF" w14:textId="77777777" w:rsidR="00D20D40" w:rsidRDefault="00D20D40" w:rsidP="00B83185">
            <w:r>
              <w:t>K</w:t>
            </w:r>
            <w:r w:rsidRPr="00E86CFA">
              <w:t xml:space="preserve">atrs zirgs piedalās vienā </w:t>
            </w:r>
            <w:proofErr w:type="spellStart"/>
            <w:r>
              <w:t>pamatbraucienā</w:t>
            </w:r>
            <w:proofErr w:type="spellEnd"/>
            <w:r>
              <w:t xml:space="preserve">, nosakot laika rezultātu. Pieci zirgi, kuri uzrādījuši labākos rezultātus </w:t>
            </w:r>
            <w:proofErr w:type="spellStart"/>
            <w:r>
              <w:t>pamatbraucienos</w:t>
            </w:r>
            <w:proofErr w:type="spellEnd"/>
            <w:r>
              <w:t xml:space="preserve">, piedalās finālbraucienā “Ciblas novada kauss 2019”, kura distances garums ir 1830 m. </w:t>
            </w:r>
          </w:p>
          <w:p w14:paraId="144D1D17" w14:textId="77777777" w:rsidR="00D20D40" w:rsidRPr="00E86CFA" w:rsidRDefault="00D20D40" w:rsidP="00B83185"/>
        </w:tc>
      </w:tr>
      <w:tr w:rsidR="00D20D40" w:rsidRPr="00E86CFA" w14:paraId="63DC1022" w14:textId="77777777" w:rsidTr="00B83185">
        <w:tc>
          <w:tcPr>
            <w:tcW w:w="2520" w:type="dxa"/>
          </w:tcPr>
          <w:p w14:paraId="59E9D71D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Apbalvošana: </w:t>
            </w:r>
          </w:p>
        </w:tc>
        <w:tc>
          <w:tcPr>
            <w:tcW w:w="7740" w:type="dxa"/>
          </w:tcPr>
          <w:p w14:paraId="7AEE6BA4" w14:textId="77777777" w:rsidR="00D20D40" w:rsidRDefault="00D20D40" w:rsidP="00B83185">
            <w:proofErr w:type="spellStart"/>
            <w:r w:rsidRPr="000455BE">
              <w:rPr>
                <w:u w:val="single"/>
              </w:rPr>
              <w:t>Pamatbraucienos</w:t>
            </w:r>
            <w:proofErr w:type="spellEnd"/>
            <w:r w:rsidRPr="00E86CFA">
              <w:t xml:space="preserve"> dalībniekus apbalvo ar diplomu</w:t>
            </w:r>
            <w:r>
              <w:t>, ziediem un naudas balvām</w:t>
            </w:r>
            <w:r w:rsidRPr="00E86CFA">
              <w:t>. Zirgus apbalvo ar rozet</w:t>
            </w:r>
            <w:r>
              <w:t>ēm</w:t>
            </w:r>
            <w:r w:rsidRPr="00E86CFA">
              <w:t xml:space="preserve">. </w:t>
            </w:r>
            <w:r>
              <w:t xml:space="preserve">   </w:t>
            </w:r>
          </w:p>
          <w:p w14:paraId="27A4794D" w14:textId="77777777" w:rsidR="00D20D40" w:rsidRPr="00BC47EB" w:rsidRDefault="00D20D40" w:rsidP="00B83185">
            <w:pPr>
              <w:rPr>
                <w:u w:val="single"/>
              </w:rPr>
            </w:pPr>
            <w:r>
              <w:rPr>
                <w:u w:val="single"/>
              </w:rPr>
              <w:t>Finālbr</w:t>
            </w:r>
            <w:r w:rsidRPr="00377AD1">
              <w:rPr>
                <w:u w:val="single"/>
              </w:rPr>
              <w:t xml:space="preserve">aucienā </w:t>
            </w:r>
            <w:r>
              <w:rPr>
                <w:u w:val="single"/>
              </w:rPr>
              <w:t>„</w:t>
            </w:r>
            <w:r w:rsidRPr="00377AD1">
              <w:rPr>
                <w:u w:val="single"/>
              </w:rPr>
              <w:t>Ciblas kauss</w:t>
            </w:r>
            <w:r>
              <w:rPr>
                <w:u w:val="single"/>
              </w:rPr>
              <w:t xml:space="preserve"> 2019”</w:t>
            </w:r>
            <w:r>
              <w:t xml:space="preserve">  trīs pirmo vietu ieguvēji tiek apbalvoti ar kausiem, diplomiem un naudas balvām, zirgi - ar rozetēm.     </w:t>
            </w:r>
          </w:p>
          <w:p w14:paraId="6BCE4939" w14:textId="77777777" w:rsidR="00D20D40" w:rsidRPr="00BC47EB" w:rsidRDefault="00D20D40" w:rsidP="00B83185">
            <w:pPr>
              <w:rPr>
                <w:b/>
              </w:rPr>
            </w:pPr>
            <w:r>
              <w:t xml:space="preserve">                                                                                                          </w:t>
            </w:r>
          </w:p>
        </w:tc>
      </w:tr>
      <w:tr w:rsidR="00D20D40" w:rsidRPr="00E86CFA" w14:paraId="157F3183" w14:textId="77777777" w:rsidTr="00B83185">
        <w:tc>
          <w:tcPr>
            <w:tcW w:w="2520" w:type="dxa"/>
          </w:tcPr>
          <w:p w14:paraId="0C63CF15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Dokumenti: </w:t>
            </w:r>
          </w:p>
        </w:tc>
        <w:tc>
          <w:tcPr>
            <w:tcW w:w="7740" w:type="dxa"/>
          </w:tcPr>
          <w:p w14:paraId="6C0C0D3A" w14:textId="77777777" w:rsidR="00D20D40" w:rsidRPr="00E86CFA" w:rsidRDefault="00D20D40" w:rsidP="00B83185">
            <w:r w:rsidRPr="00E86CFA">
              <w:t>Ievedamajiem zirgiem jābūt zirgu pasei ar veterinārajiem izmeklējumiem.</w:t>
            </w:r>
          </w:p>
          <w:p w14:paraId="2564578B" w14:textId="77777777" w:rsidR="00D20D40" w:rsidRPr="00E86CFA" w:rsidRDefault="00D20D40" w:rsidP="00B83185">
            <w:r w:rsidRPr="00E86CFA">
              <w:t xml:space="preserve">Zirgus nodrošina ar vietām. </w:t>
            </w:r>
          </w:p>
        </w:tc>
      </w:tr>
      <w:tr w:rsidR="00D20D40" w:rsidRPr="00E86CFA" w14:paraId="0DB54092" w14:textId="77777777" w:rsidTr="00B83185">
        <w:tc>
          <w:tcPr>
            <w:tcW w:w="2520" w:type="dxa"/>
          </w:tcPr>
          <w:p w14:paraId="4B9B230A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Galvenā sacensību organizatore: </w:t>
            </w:r>
          </w:p>
        </w:tc>
        <w:tc>
          <w:tcPr>
            <w:tcW w:w="7740" w:type="dxa"/>
          </w:tcPr>
          <w:p w14:paraId="199C162B" w14:textId="77777777" w:rsidR="00D20D40" w:rsidRPr="00E86CFA" w:rsidRDefault="00D20D40" w:rsidP="00B83185"/>
          <w:p w14:paraId="140B39CE" w14:textId="77777777" w:rsidR="00D20D40" w:rsidRPr="00E86CFA" w:rsidRDefault="00D20D40" w:rsidP="00B83185">
            <w:r>
              <w:t xml:space="preserve">Sandra </w:t>
            </w:r>
            <w:proofErr w:type="spellStart"/>
            <w:r>
              <w:t>Soikāne</w:t>
            </w:r>
            <w:proofErr w:type="spellEnd"/>
          </w:p>
        </w:tc>
      </w:tr>
      <w:tr w:rsidR="00D20D40" w:rsidRPr="00E86CFA" w14:paraId="7E7BDFBE" w14:textId="77777777" w:rsidTr="00B83185">
        <w:tc>
          <w:tcPr>
            <w:tcW w:w="2520" w:type="dxa"/>
          </w:tcPr>
          <w:p w14:paraId="7D7AE55F" w14:textId="77777777" w:rsidR="00D20D40" w:rsidRPr="001E3AC3" w:rsidRDefault="00D20D40" w:rsidP="00B83185">
            <w:pPr>
              <w:rPr>
                <w:b/>
              </w:rPr>
            </w:pPr>
            <w:r>
              <w:rPr>
                <w:b/>
              </w:rPr>
              <w:t>Sacensību sekretāre/galvenais tiesnesis:</w:t>
            </w:r>
          </w:p>
        </w:tc>
        <w:tc>
          <w:tcPr>
            <w:tcW w:w="7740" w:type="dxa"/>
          </w:tcPr>
          <w:p w14:paraId="6EBE6086" w14:textId="77777777" w:rsidR="00D20D40" w:rsidRDefault="00D20D40" w:rsidP="00B83185"/>
          <w:p w14:paraId="1889EDFE" w14:textId="77777777" w:rsidR="00D20D40" w:rsidRPr="00E86CFA" w:rsidRDefault="00D20D40" w:rsidP="00B83185">
            <w:r>
              <w:t xml:space="preserve">Inese Ruskule </w:t>
            </w:r>
          </w:p>
        </w:tc>
      </w:tr>
      <w:tr w:rsidR="00D20D40" w:rsidRPr="00E86CFA" w14:paraId="16F621DD" w14:textId="77777777" w:rsidTr="00B83185">
        <w:tc>
          <w:tcPr>
            <w:tcW w:w="2520" w:type="dxa"/>
          </w:tcPr>
          <w:p w14:paraId="71437E3F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Pieteikumi: </w:t>
            </w:r>
          </w:p>
        </w:tc>
        <w:tc>
          <w:tcPr>
            <w:tcW w:w="7740" w:type="dxa"/>
          </w:tcPr>
          <w:p w14:paraId="454F2B66" w14:textId="77777777" w:rsidR="00D20D40" w:rsidRPr="00E86CFA" w:rsidRDefault="00D20D40" w:rsidP="00B83185">
            <w:r w:rsidRPr="00E86CFA">
              <w:t>Pieteikumi jāiesniedz līdz 20</w:t>
            </w:r>
            <w:r>
              <w:t>19</w:t>
            </w:r>
            <w:r w:rsidRPr="00E86CFA">
              <w:t xml:space="preserve">.g. </w:t>
            </w:r>
            <w:r>
              <w:t>4.jūlijam,  inese.ruskule@gmail.com</w:t>
            </w:r>
          </w:p>
          <w:p w14:paraId="0940D348" w14:textId="77777777" w:rsidR="00D20D40" w:rsidRPr="00E86CFA" w:rsidRDefault="00D20D40" w:rsidP="00B83185"/>
        </w:tc>
      </w:tr>
    </w:tbl>
    <w:p w14:paraId="7B7DD14E" w14:textId="77777777" w:rsidR="00D20D40" w:rsidRDefault="00D20D40" w:rsidP="00D20D40">
      <w:pPr>
        <w:jc w:val="both"/>
        <w:rPr>
          <w:b/>
          <w:i/>
        </w:rPr>
      </w:pPr>
    </w:p>
    <w:p w14:paraId="24D39C1E" w14:textId="77777777" w:rsidR="00D20D40" w:rsidRDefault="00D20D40" w:rsidP="00D20D40">
      <w:pPr>
        <w:jc w:val="both"/>
        <w:rPr>
          <w:b/>
          <w:i/>
        </w:rPr>
      </w:pPr>
      <w:r>
        <w:rPr>
          <w:b/>
          <w:i/>
        </w:rPr>
        <w:t>K</w:t>
      </w:r>
      <w:r w:rsidRPr="005E3DB9">
        <w:rPr>
          <w:b/>
          <w:i/>
        </w:rPr>
        <w:t xml:space="preserve">atrs dalībnieks uzņemas personīgu atbildību par iespējamiem negadījumiem sacensību laikā! </w:t>
      </w:r>
    </w:p>
    <w:p w14:paraId="16D575EC" w14:textId="3DCA765A" w:rsidR="002369FF" w:rsidRDefault="002369FF" w:rsidP="00D20D40">
      <w:bookmarkStart w:id="1" w:name="_GoBack"/>
      <w:bookmarkEnd w:id="1"/>
    </w:p>
    <w:sectPr w:rsidR="002369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xo_2_regular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93"/>
    <w:rsid w:val="00196F93"/>
    <w:rsid w:val="002369FF"/>
    <w:rsid w:val="00D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2B71"/>
  <w15:chartTrackingRefBased/>
  <w15:docId w15:val="{87992EB4-82FF-4A59-81BF-BFC523CB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20D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Ruskule</dc:creator>
  <cp:keywords/>
  <dc:description/>
  <cp:lastModifiedBy>Inese Ruskule</cp:lastModifiedBy>
  <cp:revision>2</cp:revision>
  <dcterms:created xsi:type="dcterms:W3CDTF">2019-07-17T11:38:00Z</dcterms:created>
  <dcterms:modified xsi:type="dcterms:W3CDTF">2019-07-17T11:38:00Z</dcterms:modified>
</cp:coreProperties>
</file>